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990910" w:rsidP="00990910">
      <w:pPr>
        <w:ind w:firstLine="284"/>
        <w:jc w:val="center"/>
      </w:pPr>
      <w:r w:rsidRPr="00990910">
        <w:t xml:space="preserve"> </w:t>
      </w:r>
      <w:r>
        <w:t>Black and Blue Movie</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990910" w:rsidRDefault="00990910" w:rsidP="00990910">
      <w:pPr>
        <w:ind w:firstLine="284"/>
        <w:jc w:val="center"/>
      </w:pPr>
      <w:r>
        <w:lastRenderedPageBreak/>
        <w:t>Black and Blue Movie</w:t>
      </w:r>
    </w:p>
    <w:p w:rsidR="00990910" w:rsidRDefault="00990910" w:rsidP="00990910">
      <w:pPr>
        <w:ind w:firstLine="284"/>
      </w:pPr>
      <w:r>
        <w:t>The issue in the movie</w:t>
      </w:r>
    </w:p>
    <w:p w:rsidR="00990910" w:rsidRDefault="00990910" w:rsidP="00990910">
      <w:pPr>
        <w:ind w:firstLine="284"/>
      </w:pPr>
      <w:r>
        <w:t>Black and Blue Movie is about a rookie cop called Alicia who witnesses the murder of a young drug dealer in the hands of two policemen using a body cam. She teams up with a member of her community to help her escape the wrath of the policemen. Alicia teams up with Milo to help her avoid revenge and destruction of her footage</w:t>
      </w:r>
      <w:r w:rsidRPr="007109B1">
        <w:rPr>
          <w:szCs w:val="24"/>
        </w:rPr>
        <w:t xml:space="preserve"> </w:t>
      </w:r>
      <w:r>
        <w:rPr>
          <w:szCs w:val="24"/>
        </w:rPr>
        <w:t>(Smith, 2015)</w:t>
      </w:r>
      <w:r>
        <w:t xml:space="preserve">. The issue of being discriminated against and capturing the murder of a young drug dealer forms the primary basis of the movie. The acts of corrupt individuals murdering a citizen make the two cops doing the deed to fall in the trap of performing actions full of impunity. Alicia's safety is interfered with by policemen who want to revenge and ensure she gets arrested over the footage. </w:t>
      </w:r>
    </w:p>
    <w:p w:rsidR="00990910" w:rsidRDefault="00990910" w:rsidP="00990910">
      <w:pPr>
        <w:ind w:firstLine="284"/>
      </w:pPr>
      <w:r>
        <w:t>Events in the movie</w:t>
      </w:r>
    </w:p>
    <w:p w:rsidR="00990910" w:rsidRDefault="00990910" w:rsidP="00990910">
      <w:pPr>
        <w:ind w:firstLine="284"/>
      </w:pPr>
      <w:r>
        <w:t>Alicia bumped into a group of dirty cops who have captured the leader of a drug gang within New Orleans. Narcotic detective policeman called Malone gets caught doing some terrible things to Mike Colter, who got arrested. The elements of the movie get built when the two cops sense they have got captured by Alicia's body cum in the murder scene. Murder is a serious issue that nobody in America should face without getting prosecuted. Alicia is facing harsh treatment with the two policemen trying to kill her. She faces discrimination from fellow police officers and gets trailed in any place she moves around</w:t>
      </w:r>
      <w:r w:rsidRPr="00F655EE">
        <w:rPr>
          <w:szCs w:val="24"/>
        </w:rPr>
        <w:t xml:space="preserve"> </w:t>
      </w:r>
      <w:r>
        <w:rPr>
          <w:szCs w:val="24"/>
        </w:rPr>
        <w:t>(Bolton &amp; Feagin, 2004)</w:t>
      </w:r>
      <w:r>
        <w:t xml:space="preserve">. </w:t>
      </w:r>
    </w:p>
    <w:p w:rsidR="00990910" w:rsidRDefault="00990910" w:rsidP="00990910">
      <w:pPr>
        <w:ind w:firstLine="284"/>
      </w:pPr>
      <w:r>
        <w:t>How it could turn out better</w:t>
      </w:r>
    </w:p>
    <w:p w:rsidR="00990910" w:rsidRDefault="00990910" w:rsidP="00990910">
      <w:pPr>
        <w:ind w:firstLine="284"/>
      </w:pPr>
      <w:r>
        <w:t xml:space="preserve">The cops should have arrested the drug gang member and offered him for trials and investigations. The act of killing Mike Colter shows the two policemen were corrupt and never </w:t>
      </w:r>
      <w:r>
        <w:lastRenderedPageBreak/>
        <w:t xml:space="preserve">wanted any form of justice to get maintained </w:t>
      </w:r>
      <w:r>
        <w:rPr>
          <w:szCs w:val="24"/>
        </w:rPr>
        <w:t>(Smith, 2015)</w:t>
      </w:r>
      <w:r>
        <w:t xml:space="preserve">. Making arrests would have led the police to conduct a thorough investigation of the kind of drugs that get trafficked within New Orleans.  Allowing the use of body cams should get used in recording any form of event that happens in arresting criminals. Body cameras ensure investigations to get conducted relatively with all the information not getting distorted. </w:t>
      </w:r>
    </w:p>
    <w:p w:rsidR="00990910" w:rsidRDefault="00990910" w:rsidP="00990910">
      <w:pPr>
        <w:ind w:firstLine="284"/>
      </w:pPr>
      <w:r>
        <w:t>Press release of the incident</w:t>
      </w:r>
    </w:p>
    <w:p w:rsidR="00990910" w:rsidRDefault="00990910" w:rsidP="00990910">
      <w:pPr>
        <w:ind w:firstLine="284"/>
      </w:pPr>
      <w:r>
        <w:t xml:space="preserve">As a media relations officer, I would produce a press release on the </w:t>
      </w:r>
      <w:r w:rsidR="00095449">
        <w:t>matter in a systematic manner. “</w:t>
      </w:r>
      <w:bookmarkStart w:id="0" w:name="_GoBack"/>
      <w:bookmarkEnd w:id="0"/>
      <w:r>
        <w:t xml:space="preserve">Hello to all of the local news outlets in America? I, at this moment, report the case of impunity that seems to have got promoted by two corrupt policemen within New Orleans. The two policemen got involved in the murder of a drug gang leader by the name Mike Colter. The policemen got recorded in bodycam footage harassing and killing the suspect. The body cam got held by Alicia, who is a female police officer. We regret the actions of the two policemen and urge all members of the public to remain calm as we investigate the events that occurred. All the local news outlets can report on the matter without distorting any information provided. Thank you". </w:t>
      </w:r>
    </w:p>
    <w:p w:rsidR="00990910" w:rsidRDefault="00990910" w:rsidP="00990910">
      <w:pPr>
        <w:ind w:firstLine="284"/>
      </w:pPr>
      <w:r>
        <w:t>Why it’s important</w:t>
      </w:r>
    </w:p>
    <w:p w:rsidR="00990910" w:rsidRDefault="00990910" w:rsidP="00990910">
      <w:pPr>
        <w:ind w:firstLine="284"/>
      </w:pPr>
      <w:r>
        <w:t xml:space="preserve">The issue of reporting such a matter to the local news outlets is essential because it helps in informing members of the public about the occurrence of events with integrity. The act of telling people of the dealings of the two corrupt officials is essential in building trust </w:t>
      </w:r>
      <w:r>
        <w:rPr>
          <w:szCs w:val="24"/>
        </w:rPr>
        <w:t>(Bolton &amp; Feagin, 2004)</w:t>
      </w:r>
      <w:r>
        <w:t>. Honesty is a significant thing that allows people to use understanding the treatment they can get from police officers.</w:t>
      </w:r>
    </w:p>
    <w:p w:rsidR="00990910" w:rsidRDefault="00990910" w:rsidP="00990910"/>
    <w:p w:rsidR="00990910" w:rsidRPr="00296FA3" w:rsidRDefault="00990910" w:rsidP="00990910">
      <w:pPr>
        <w:jc w:val="center"/>
      </w:pPr>
      <w:r>
        <w:lastRenderedPageBreak/>
        <w:t>References</w:t>
      </w:r>
    </w:p>
    <w:p w:rsidR="00990910" w:rsidRPr="00C72DC9" w:rsidRDefault="00990910" w:rsidP="00990910">
      <w:pPr>
        <w:spacing w:after="0"/>
        <w:ind w:left="284" w:hanging="284"/>
        <w:rPr>
          <w:szCs w:val="24"/>
        </w:rPr>
      </w:pPr>
      <w:r w:rsidRPr="00C72DC9">
        <w:rPr>
          <w:szCs w:val="24"/>
        </w:rPr>
        <w:t xml:space="preserve">Bolton, K., &amp; Feagin, J. (2004). </w:t>
      </w:r>
      <w:r w:rsidRPr="00C72DC9">
        <w:rPr>
          <w:i/>
          <w:iCs/>
          <w:szCs w:val="24"/>
        </w:rPr>
        <w:t>Black in blue: African-American police officers and racism</w:t>
      </w:r>
      <w:r w:rsidRPr="00C72DC9">
        <w:rPr>
          <w:szCs w:val="24"/>
        </w:rPr>
        <w:t>. Routledge.</w:t>
      </w:r>
    </w:p>
    <w:p w:rsidR="00990910" w:rsidRPr="00C72DC9" w:rsidRDefault="00990910" w:rsidP="00990910">
      <w:pPr>
        <w:spacing w:after="0"/>
        <w:ind w:left="284" w:hanging="284"/>
        <w:rPr>
          <w:szCs w:val="24"/>
        </w:rPr>
      </w:pPr>
      <w:r w:rsidRPr="00C72DC9">
        <w:rPr>
          <w:szCs w:val="24"/>
        </w:rPr>
        <w:t xml:space="preserve">Smith, D. (2015). </w:t>
      </w:r>
      <w:r w:rsidRPr="00C72DC9">
        <w:rPr>
          <w:i/>
          <w:iCs/>
          <w:szCs w:val="24"/>
        </w:rPr>
        <w:t>Black Movie</w:t>
      </w:r>
      <w:r w:rsidRPr="00C72DC9">
        <w:rPr>
          <w:szCs w:val="24"/>
        </w:rPr>
        <w:t>. Button Poetry/Exploding Pinecone Press.</w:t>
      </w: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04CD" w:rsidRDefault="00C704CD" w:rsidP="00790ECD">
      <w:pPr>
        <w:spacing w:after="0" w:line="240" w:lineRule="auto"/>
      </w:pPr>
      <w:r>
        <w:separator/>
      </w:r>
    </w:p>
  </w:endnote>
  <w:endnote w:type="continuationSeparator" w:id="0">
    <w:p w:rsidR="00C704CD" w:rsidRDefault="00C704CD"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04CD" w:rsidRDefault="00C704CD" w:rsidP="00790ECD">
      <w:pPr>
        <w:spacing w:after="0" w:line="240" w:lineRule="auto"/>
      </w:pPr>
      <w:r>
        <w:separator/>
      </w:r>
    </w:p>
  </w:footnote>
  <w:footnote w:type="continuationSeparator" w:id="0">
    <w:p w:rsidR="00C704CD" w:rsidRDefault="00C704CD"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990910">
        <w:pPr>
          <w:pStyle w:val="Header"/>
          <w:jc w:val="right"/>
        </w:pPr>
        <w:r>
          <w:t xml:space="preserve">BLACK &amp; BLUE MOVIE                                                                                </w:t>
        </w:r>
        <w:r w:rsidR="003A2F85">
          <w:tab/>
        </w:r>
        <w:r w:rsidR="003A2F85">
          <w:tab/>
        </w:r>
        <w:r w:rsidR="00052DA2">
          <w:fldChar w:fldCharType="begin"/>
        </w:r>
        <w:r w:rsidR="00052DA2">
          <w:instrText xml:space="preserve"> PAGE   \* MERGEFORMAT </w:instrText>
        </w:r>
        <w:r w:rsidR="00052DA2">
          <w:fldChar w:fldCharType="separate"/>
        </w:r>
        <w:r w:rsidR="00095449">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990910">
      <w:t>g Head: BLACK &amp; BLUE MOVIE</w:t>
    </w:r>
    <w:r w:rsidR="00D5124F">
      <w:t xml:space="preserve">                                                                                </w:t>
    </w:r>
    <w:r w:rsidR="00990910">
      <w:t>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95449"/>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90910"/>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704CD"/>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03E969-EF29-425A-A95D-8FE080A4E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4</Pages>
  <Words>529</Words>
  <Characters>3017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61</cp:revision>
  <dcterms:created xsi:type="dcterms:W3CDTF">2005-06-28T21:07:00Z</dcterms:created>
  <dcterms:modified xsi:type="dcterms:W3CDTF">2020-03-15T07:20:00Z</dcterms:modified>
</cp:coreProperties>
</file>